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53" w:rsidRDefault="0068381C">
      <w:r>
        <w:t>Bericht vom 20.12.2015:</w:t>
      </w:r>
    </w:p>
    <w:p w:rsidR="0068381C" w:rsidRPr="0068381C" w:rsidRDefault="00660115">
      <w:pPr>
        <w:rPr>
          <w:b/>
        </w:rPr>
      </w:pPr>
      <w:r>
        <w:t>Unter</w:t>
      </w:r>
      <w:r w:rsidR="0068381C">
        <w:t xml:space="preserve"> dem Motto</w:t>
      </w:r>
      <w:r w:rsidR="0068381C" w:rsidRPr="0068381C">
        <w:rPr>
          <w:b/>
        </w:rPr>
        <w:t xml:space="preserve"> "Vom Mattenspaß zum Eisvergnügen"</w:t>
      </w:r>
      <w:r>
        <w:rPr>
          <w:b/>
        </w:rPr>
        <w:t xml:space="preserve">  </w:t>
      </w:r>
      <w:r w:rsidRPr="00660115">
        <w:t>wurde heute ein</w:t>
      </w:r>
      <w:r w:rsidRPr="00660115">
        <w:rPr>
          <w:b/>
        </w:rPr>
        <w:t xml:space="preserve"> Belohnungsausflug</w:t>
      </w:r>
      <w:r>
        <w:t xml:space="preserve">   durchgeführt.</w:t>
      </w:r>
    </w:p>
    <w:p w:rsidR="0068381C" w:rsidRDefault="0068381C">
      <w:r>
        <w:t xml:space="preserve">Unsere  </w:t>
      </w:r>
      <w:r w:rsidRPr="00660115">
        <w:rPr>
          <w:b/>
        </w:rPr>
        <w:t>"Sportler des Jahres</w:t>
      </w:r>
      <w:r>
        <w:t>"</w:t>
      </w:r>
      <w:r w:rsidR="00660115">
        <w:t xml:space="preserve"> (Andre´ B., Katharina S., Kari L. und Jan L.)</w:t>
      </w:r>
      <w:r>
        <w:t xml:space="preserve"> genossen </w:t>
      </w:r>
      <w:r w:rsidR="00660115">
        <w:t xml:space="preserve"> an diesem milden Wintertag </w:t>
      </w:r>
      <w:r>
        <w:t>ihren Belohnungsausflug</w:t>
      </w:r>
      <w:r w:rsidR="00660115">
        <w:t xml:space="preserve"> zusammen mit unserem Betreuungsteam</w:t>
      </w:r>
      <w:r>
        <w:t xml:space="preserve">!  </w:t>
      </w:r>
      <w:r w:rsidR="00660115">
        <w:t xml:space="preserve">- </w:t>
      </w:r>
      <w:r>
        <w:t xml:space="preserve">In Neustadt wurde stundenlang bei toller Popmusik die Eisbahn am Saalbau bearbeitet. </w:t>
      </w:r>
    </w:p>
    <w:p w:rsidR="0068381C" w:rsidRDefault="0068381C">
      <w:r>
        <w:t xml:space="preserve">Zwischendurch gab's leckere Sachen </w:t>
      </w:r>
      <w:r w:rsidR="00CC4695">
        <w:t xml:space="preserve"> wie  Crêpes &amp; Ki</w:t>
      </w:r>
      <w:r w:rsidR="00660115">
        <w:t xml:space="preserve">nderpunsch  </w:t>
      </w:r>
      <w:r>
        <w:t>für die  "</w:t>
      </w:r>
      <w:proofErr w:type="spellStart"/>
      <w:r>
        <w:t>Kufenflitzer</w:t>
      </w:r>
      <w:proofErr w:type="spellEnd"/>
      <w:r>
        <w:t>"</w:t>
      </w:r>
      <w:r w:rsidR="00660115">
        <w:t>, u</w:t>
      </w:r>
      <w:r>
        <w:t>nd am Ende eines tollen Tages einen</w:t>
      </w:r>
      <w:r w:rsidR="00660115">
        <w:t xml:space="preserve"> </w:t>
      </w:r>
      <w:r>
        <w:t xml:space="preserve">Kinobesuch. - So wurden die Mattensportler von ihren Vereinen GSV und JSV für ihren sportlichen Einsatz im Jahre 2015 geehrt.  </w:t>
      </w:r>
      <w:bookmarkStart w:id="0" w:name="_GoBack"/>
      <w:bookmarkEnd w:id="0"/>
    </w:p>
    <w:p w:rsidR="0068381C" w:rsidRDefault="0068381C"/>
    <w:p w:rsidR="00660115" w:rsidRDefault="00763E01">
      <w:r>
        <w:t>GL</w:t>
      </w:r>
    </w:p>
    <w:sectPr w:rsidR="00660115" w:rsidSect="005B4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81C"/>
    <w:rsid w:val="000B4B9C"/>
    <w:rsid w:val="001D0D28"/>
    <w:rsid w:val="005B4B98"/>
    <w:rsid w:val="00660115"/>
    <w:rsid w:val="0068381C"/>
    <w:rsid w:val="00763E01"/>
    <w:rsid w:val="00C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L</dc:creator>
  <cp:lastModifiedBy>Petra PC</cp:lastModifiedBy>
  <cp:revision>2</cp:revision>
  <cp:lastPrinted>2015-12-20T20:12:00Z</cp:lastPrinted>
  <dcterms:created xsi:type="dcterms:W3CDTF">2015-12-20T19:40:00Z</dcterms:created>
  <dcterms:modified xsi:type="dcterms:W3CDTF">2015-12-21T21:18:00Z</dcterms:modified>
</cp:coreProperties>
</file>